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B3" w:rsidRPr="007A6AB3" w:rsidRDefault="007A6AB3" w:rsidP="007A6AB3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2016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қаңтардағы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№ 9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</w:p>
    <w:p w:rsidR="007A6AB3" w:rsidRPr="007A6AB3" w:rsidRDefault="007A6AB3" w:rsidP="007A6A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</w:t>
      </w:r>
      <w:proofErr w:type="gram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деп</w:t>
      </w:r>
      <w:proofErr w:type="spellEnd"/>
      <w:proofErr w:type="gram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қағидалары</w:t>
      </w:r>
      <w:proofErr w:type="spellEnd"/>
    </w:p>
    <w:p w:rsidR="007A6AB3" w:rsidRPr="007A6AB3" w:rsidRDefault="007A6AB3" w:rsidP="007A6A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1.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7A6AB3" w:rsidRPr="007A6AB3" w:rsidRDefault="007A6AB3" w:rsidP="007A6A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Осы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"http://adilet.zan.kz/kaz/docs/K950001000_" \l "z0" </w:instrTex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7A6AB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Конституциясының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«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2007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27 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"http://adilet.zan.kz/kaz/docs/Z070000319_" \l "z0" </w:instrTex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7A6AB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Заңының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2015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23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"http://adilet.zan.kz/kaz/docs/K1500000414" \l "z0" </w:instrTex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7A6AB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кодексінің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«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Сыбайлас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жемқорлыққа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2015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18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"http://adilet.zan.kz/kaz/docs/Z1500000410" \l "z0" </w:instrTex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7A6AB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З</w:t>
      </w:r>
      <w:proofErr w:type="gramEnd"/>
      <w:r w:rsidRPr="007A6AB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аңының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танылған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негізделген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10"/>
      <w:bookmarkEnd w:id="0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басшылыққа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алатын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жиынтығын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11"/>
      <w:bookmarkEnd w:id="1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қызметкерлердің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білуі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өлшемшарттарының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12"/>
      <w:bookmarkEnd w:id="2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мәтіні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қолжетімді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орналастырылады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A6AB3" w:rsidRPr="007A6AB3" w:rsidRDefault="007A6AB3" w:rsidP="007A6A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2.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әдептің</w:t>
      </w:r>
      <w:proofErr w:type="spell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</w:t>
      </w:r>
      <w:proofErr w:type="gram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зг</w:t>
      </w:r>
      <w:proofErr w:type="gram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</w:t>
      </w:r>
      <w:proofErr w:type="spell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қағидаттары</w:t>
      </w:r>
      <w:proofErr w:type="spellEnd"/>
    </w:p>
    <w:p w:rsidR="007A6AB3" w:rsidRPr="007A6AB3" w:rsidRDefault="007A6AB3" w:rsidP="007A6A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зг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мыналар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19"/>
      <w:bookmarkEnd w:id="3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қызметіндегі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түзетулерді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білуіне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рефлексияға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оқушылардың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ата-аналардың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іптестердің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пікірі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ашықтығына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жауапкершілігін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20"/>
      <w:bookmarkEnd w:id="4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әділдігі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кызметінің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ашықтығын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ортасының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айқындылығын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окушының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тыйым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21"/>
      <w:bookmarkEnd w:id="5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р-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назарындағы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объектілер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окушының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р-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олармен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өнегелі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дамуын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шынымен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қалап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әрқашан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көмектесуге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екендігін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білдіріп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жетістігін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жетіспеушілігін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әдептілік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танытады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қысым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олдану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мүлдем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22"/>
      <w:bookmarkEnd w:id="6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құндылықтардың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басымдылығын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мойындай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ерекшелігіне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құндылығына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құрметпен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ұлтаралық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жынысына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көзқарасына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азаматтығына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ұлттар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р-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үйретеді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ұжымында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ахуалын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туғызады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23"/>
      <w:bookmarkEnd w:id="7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ынтымақтастық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ойлайды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іптестерінің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мұғалім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Педагог,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қандай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дұрыс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нәрселерді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кедергі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қандай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теориялық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қиын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тап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ынтымақтастық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жалғандық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әділетсізді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кт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ақтауға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етпейді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24"/>
      <w:bookmarkEnd w:id="8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үздіксіз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даму.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шеберлігін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зияткерлік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жетілдіреді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A6AB3" w:rsidRPr="007A6AB3" w:rsidRDefault="007A6AB3" w:rsidP="007A6A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әдептің</w:t>
      </w:r>
      <w:proofErr w:type="spell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нормалары</w:t>
      </w:r>
      <w:proofErr w:type="spellEnd"/>
    </w:p>
    <w:p w:rsidR="007A6AB3" w:rsidRPr="007A6AB3" w:rsidRDefault="007A6AB3" w:rsidP="007A6A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25"/>
      <w:bookmarkEnd w:id="9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этномәдени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қоршаған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әлемге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ұқыпты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26"/>
      <w:bookmarkEnd w:id="10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атағының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түсіруге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туғызатын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27"/>
      <w:bookmarkEnd w:id="11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сапалы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28"/>
      <w:bookmarkEnd w:id="12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шеберлігін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үздіксіз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ред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бетінше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өзін-өзі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жетілдірумен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белсенді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айналысады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29"/>
      <w:bookmarkEnd w:id="13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еңбектәртібін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бұлжытпай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30"/>
      <w:bookmarkEnd w:id="14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мүлкіне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ұқыпты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пайдаланбайды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31"/>
      <w:bookmarkEnd w:id="15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сыбайлас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жемқорлықтың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"http://adilet.zan.kz/kaz/docs/Z1500000410" \l "z0" </w:instrTex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7A6AB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шаралар</w:t>
      </w:r>
      <w:proofErr w:type="spellEnd"/>
      <w:r w:rsidRPr="007A6AB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қабылдайды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шыншыл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з-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құлқымен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32"/>
      <w:bookmarkEnd w:id="16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ақпараттарды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пайдакүнемдік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мақсаттарда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33"/>
      <w:bookmarkEnd w:id="17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бола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тұрақты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жағымды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психологиялық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34"/>
      <w:bookmarkEnd w:id="18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індеттерін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кезеңінде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үлгісінде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17"/>
      <w:bookmarkEnd w:id="19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қатысушылармен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м-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35"/>
      <w:bookmarkEnd w:id="20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жынысына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азаматтығына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мән-жайларға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36"/>
      <w:bookmarkEnd w:id="21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бопсалау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іптестері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осындай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болдырмау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2" w:name="z37"/>
      <w:bookmarkEnd w:id="22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әрекетімен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сындарға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сабырлылықпен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қызметіндегі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кемшіліктерді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жою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жақсарту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сындарлы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пайдаланады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3" w:name="z38"/>
      <w:bookmarkEnd w:id="23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қатысушыларына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4" w:name="z18"/>
      <w:bookmarkEnd w:id="24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іптестермен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5" w:name="z39"/>
      <w:bookmarkEnd w:id="25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адамгершілік-әдептілік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сыпайылық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биязылықты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сақтайды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6" w:name="z40"/>
      <w:bookmarkEnd w:id="26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баска педагог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қызметкердің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іктілігіне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көпшілік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күмән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келтірмейді</w:t>
      </w:r>
      <w:proofErr w:type="spellEnd"/>
      <w:r w:rsidRPr="007A6A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E5756" w:rsidRDefault="00BE5756"/>
    <w:tbl>
      <w:tblPr>
        <w:tblW w:w="107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7"/>
      </w:tblGrid>
      <w:tr w:rsidR="00116509" w:rsidRPr="00116509" w:rsidTr="00116509"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509" w:rsidRPr="00116509" w:rsidRDefault="00116509" w:rsidP="00116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09" w:rsidRPr="00116509" w:rsidRDefault="00116509" w:rsidP="00116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09" w:rsidRPr="00116509" w:rsidRDefault="00116509" w:rsidP="00116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09" w:rsidRPr="00116509" w:rsidRDefault="00116509" w:rsidP="00116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09" w:rsidRDefault="00116509" w:rsidP="00116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09" w:rsidRDefault="00116509" w:rsidP="00116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09" w:rsidRDefault="00116509" w:rsidP="00116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09" w:rsidRPr="00116509" w:rsidRDefault="00116509" w:rsidP="00116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09" w:rsidRDefault="00116509" w:rsidP="0011650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09" w:rsidRPr="00116509" w:rsidRDefault="00116509" w:rsidP="0011650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509">
              <w:rPr>
                <w:rFonts w:ascii="Times New Roman" w:hAnsi="Times New Roman" w:cs="Times New Roman"/>
                <w:sz w:val="24"/>
                <w:szCs w:val="24"/>
              </w:rPr>
              <w:t>Утверждены приказом</w:t>
            </w:r>
            <w:r w:rsidRPr="00116509">
              <w:rPr>
                <w:rFonts w:ascii="Times New Roman" w:hAnsi="Times New Roman" w:cs="Times New Roman"/>
                <w:sz w:val="24"/>
                <w:szCs w:val="24"/>
              </w:rPr>
              <w:br/>
              <w:t>исполняющего обязанности</w:t>
            </w:r>
            <w:r w:rsidRPr="00116509">
              <w:rPr>
                <w:rFonts w:ascii="Times New Roman" w:hAnsi="Times New Roman" w:cs="Times New Roman"/>
                <w:sz w:val="24"/>
                <w:szCs w:val="24"/>
              </w:rPr>
              <w:br/>
              <w:t>Министра образования и науки</w:t>
            </w:r>
            <w:r w:rsidRPr="00116509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116509">
              <w:rPr>
                <w:rFonts w:ascii="Times New Roman" w:hAnsi="Times New Roman" w:cs="Times New Roman"/>
                <w:sz w:val="24"/>
                <w:szCs w:val="24"/>
              </w:rPr>
              <w:br/>
              <w:t>от 8 января 2016 года № 9</w:t>
            </w:r>
          </w:p>
        </w:tc>
      </w:tr>
    </w:tbl>
    <w:p w:rsidR="00116509" w:rsidRPr="00116509" w:rsidRDefault="00116509" w:rsidP="00116509">
      <w:pPr>
        <w:pStyle w:val="a5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116509">
        <w:rPr>
          <w:rFonts w:ascii="Times New Roman" w:hAnsi="Times New Roman" w:cs="Times New Roman"/>
          <w:b/>
          <w:bCs/>
          <w:color w:val="1E1E1E"/>
          <w:sz w:val="24"/>
          <w:szCs w:val="24"/>
        </w:rPr>
        <w:lastRenderedPageBreak/>
        <w:t>Правила педагогической этики</w:t>
      </w:r>
      <w:r w:rsidRPr="00116509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bookmarkStart w:id="27" w:name="z8"/>
      <w:bookmarkEnd w:id="27"/>
      <w:r w:rsidRPr="00116509">
        <w:rPr>
          <w:rFonts w:ascii="Times New Roman" w:hAnsi="Times New Roman" w:cs="Times New Roman"/>
          <w:b/>
          <w:bCs/>
          <w:color w:val="1E1E1E"/>
          <w:sz w:val="24"/>
          <w:szCs w:val="24"/>
        </w:rPr>
        <w:t>1. Общие положения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 xml:space="preserve">      1. </w:t>
      </w:r>
      <w:proofErr w:type="gramStart"/>
      <w:r w:rsidRPr="00116509">
        <w:rPr>
          <w:rFonts w:ascii="Times New Roman" w:hAnsi="Times New Roman" w:cs="Times New Roman"/>
          <w:spacing w:val="2"/>
          <w:sz w:val="24"/>
          <w:szCs w:val="24"/>
        </w:rPr>
        <w:t>Настоящие Правила педагогической этики (далее - Правила) разработаны в соответствии с положениями </w:t>
      </w:r>
      <w:hyperlink r:id="rId5" w:anchor="z36" w:history="1">
        <w:r w:rsidRPr="00116509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>Конституции</w:t>
        </w:r>
      </w:hyperlink>
      <w:r w:rsidRPr="00116509">
        <w:rPr>
          <w:rFonts w:ascii="Times New Roman" w:hAnsi="Times New Roman" w:cs="Times New Roman"/>
          <w:spacing w:val="2"/>
          <w:sz w:val="24"/>
          <w:szCs w:val="24"/>
        </w:rPr>
        <w:t> Республики Казахстан, </w:t>
      </w:r>
      <w:hyperlink r:id="rId6" w:anchor="z654" w:history="1">
        <w:r w:rsidRPr="00116509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>Закона</w:t>
        </w:r>
      </w:hyperlink>
      <w:r w:rsidRPr="00116509">
        <w:rPr>
          <w:rFonts w:ascii="Times New Roman" w:hAnsi="Times New Roman" w:cs="Times New Roman"/>
          <w:spacing w:val="2"/>
          <w:sz w:val="24"/>
          <w:szCs w:val="24"/>
        </w:rPr>
        <w:t> Республики Казахстан от 27 июля 2007 года "Об образовании", </w:t>
      </w:r>
      <w:hyperlink r:id="rId7" w:anchor="z22" w:history="1">
        <w:r w:rsidRPr="00116509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>Трудового кодекса</w:t>
        </w:r>
      </w:hyperlink>
      <w:r w:rsidRPr="00116509">
        <w:rPr>
          <w:rFonts w:ascii="Times New Roman" w:hAnsi="Times New Roman" w:cs="Times New Roman"/>
          <w:spacing w:val="2"/>
          <w:sz w:val="24"/>
          <w:szCs w:val="24"/>
        </w:rPr>
        <w:t> Республики Казахстан от 23 ноября 2015 года, </w:t>
      </w:r>
      <w:hyperlink r:id="rId8" w:anchor="z23" w:history="1">
        <w:r w:rsidRPr="00116509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>Закона</w:t>
        </w:r>
      </w:hyperlink>
      <w:r w:rsidRPr="00116509">
        <w:rPr>
          <w:rFonts w:ascii="Times New Roman" w:hAnsi="Times New Roman" w:cs="Times New Roman"/>
          <w:spacing w:val="2"/>
          <w:sz w:val="24"/>
          <w:szCs w:val="24"/>
        </w:rPr>
        <w:t> Республики Казахстан от 18 ноября 2015 гола "О противодействии коррупции", а также основаны на общепризнанных нравственных принципах и нормах Республики Казахстан.</w:t>
      </w:r>
      <w:proofErr w:type="gramEnd"/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 xml:space="preserve">      2. Правила представляют собой свод общих принципов и норм педагогической этики, которыми руководствуются педагогические работники </w:t>
      </w:r>
      <w:proofErr w:type="spellStart"/>
      <w:proofErr w:type="gramStart"/>
      <w:r w:rsidRPr="00116509">
        <w:rPr>
          <w:rFonts w:ascii="Times New Roman" w:hAnsi="Times New Roman" w:cs="Times New Roman"/>
          <w:spacing w:val="2"/>
          <w:sz w:val="24"/>
          <w:szCs w:val="24"/>
        </w:rPr>
        <w:t>op</w:t>
      </w:r>
      <w:proofErr w:type="gramEnd"/>
      <w:r w:rsidRPr="00116509">
        <w:rPr>
          <w:rFonts w:ascii="Times New Roman" w:hAnsi="Times New Roman" w:cs="Times New Roman"/>
          <w:spacing w:val="2"/>
          <w:sz w:val="24"/>
          <w:szCs w:val="24"/>
        </w:rPr>
        <w:t>ганизаций</w:t>
      </w:r>
      <w:proofErr w:type="spellEnd"/>
      <w:r w:rsidRPr="00116509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образования.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3. Знание и соблюдение педагогическими работниками положений Правил является одним из критериев оценки качества их профессиональной деятельности и трудовой дисциплины.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4. Те</w:t>
      </w:r>
      <w:proofErr w:type="gramStart"/>
      <w:r w:rsidRPr="00116509">
        <w:rPr>
          <w:rFonts w:ascii="Times New Roman" w:hAnsi="Times New Roman" w:cs="Times New Roman"/>
          <w:spacing w:val="2"/>
          <w:sz w:val="24"/>
          <w:szCs w:val="24"/>
        </w:rPr>
        <w:t>кст Пр</w:t>
      </w:r>
      <w:proofErr w:type="gramEnd"/>
      <w:r w:rsidRPr="00116509">
        <w:rPr>
          <w:rFonts w:ascii="Times New Roman" w:hAnsi="Times New Roman" w:cs="Times New Roman"/>
          <w:spacing w:val="2"/>
          <w:sz w:val="24"/>
          <w:szCs w:val="24"/>
        </w:rPr>
        <w:t>авил педагогической этики размещается в доступном для участников образовательного процесса месте.</w:t>
      </w:r>
    </w:p>
    <w:p w:rsidR="00116509" w:rsidRPr="00116509" w:rsidRDefault="00116509" w:rsidP="00116509">
      <w:pPr>
        <w:pStyle w:val="a5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116509">
        <w:rPr>
          <w:rFonts w:ascii="Times New Roman" w:hAnsi="Times New Roman" w:cs="Times New Roman"/>
          <w:b/>
          <w:bCs/>
          <w:color w:val="1E1E1E"/>
          <w:sz w:val="24"/>
          <w:szCs w:val="24"/>
        </w:rPr>
        <w:t>2. Основные принципы педагогической этики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5. Основными принципами педагогической этики являются: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1) добросовестность: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мнении учеников, родителей, коллег;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2) честность: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ученика, его родителей (законных представителей), коллег;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3) уважение чести и достоинства личности: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 xml:space="preserve">      Педагог уважает честь и достоинство ученика, родителя,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</w:t>
      </w:r>
      <w:proofErr w:type="spellStart"/>
      <w:r w:rsidRPr="00116509">
        <w:rPr>
          <w:rFonts w:ascii="Times New Roman" w:hAnsi="Times New Roman" w:cs="Times New Roman"/>
          <w:spacing w:val="2"/>
          <w:sz w:val="24"/>
          <w:szCs w:val="24"/>
        </w:rPr>
        <w:t>придти</w:t>
      </w:r>
      <w:proofErr w:type="spellEnd"/>
      <w:r w:rsidRPr="00116509">
        <w:rPr>
          <w:rFonts w:ascii="Times New Roman" w:hAnsi="Times New Roman" w:cs="Times New Roman"/>
          <w:spacing w:val="2"/>
          <w:sz w:val="24"/>
          <w:szCs w:val="24"/>
        </w:rPr>
        <w:t xml:space="preserve"> ему на помощь, деликатность в оценке успехов (неуспехов) обучающегося.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Не допускается применение методов физического, морального и психического насилия по отношению к участникам образовательного процесса;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4) уважение общечеловеческих ценностей: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Педагог способствует созданию климата доверия и уважения в школьном коллективе;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5) профессиональная солидарность: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 xml:space="preserve">      Не </w:t>
      </w:r>
      <w:proofErr w:type="gramStart"/>
      <w:r w:rsidRPr="00116509">
        <w:rPr>
          <w:rFonts w:ascii="Times New Roman" w:hAnsi="Times New Roman" w:cs="Times New Roman"/>
          <w:spacing w:val="2"/>
          <w:sz w:val="24"/>
          <w:szCs w:val="24"/>
        </w:rPr>
        <w:t>допускается в какой бы то ни было</w:t>
      </w:r>
      <w:proofErr w:type="gramEnd"/>
      <w:r w:rsidRPr="00116509">
        <w:rPr>
          <w:rFonts w:ascii="Times New Roman" w:hAnsi="Times New Roman" w:cs="Times New Roman"/>
          <w:spacing w:val="2"/>
          <w:sz w:val="24"/>
          <w:szCs w:val="24"/>
        </w:rPr>
        <w:t xml:space="preserve"> форме,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6) непрерывность профессионального развития.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116509" w:rsidRDefault="00116509" w:rsidP="00116509">
      <w:pPr>
        <w:pStyle w:val="a5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116509" w:rsidRDefault="00116509" w:rsidP="00116509">
      <w:pPr>
        <w:pStyle w:val="a5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116509" w:rsidRDefault="00116509" w:rsidP="00116509">
      <w:pPr>
        <w:pStyle w:val="a5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116509" w:rsidRDefault="00116509" w:rsidP="00116509">
      <w:pPr>
        <w:pStyle w:val="a5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116509" w:rsidRDefault="00116509" w:rsidP="00116509">
      <w:pPr>
        <w:pStyle w:val="a5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116509" w:rsidRDefault="00116509" w:rsidP="00116509">
      <w:pPr>
        <w:pStyle w:val="a5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116509" w:rsidRPr="00116509" w:rsidRDefault="00116509" w:rsidP="00116509">
      <w:pPr>
        <w:pStyle w:val="a5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116509">
        <w:rPr>
          <w:rFonts w:ascii="Times New Roman" w:hAnsi="Times New Roman" w:cs="Times New Roman"/>
          <w:b/>
          <w:bCs/>
          <w:color w:val="1E1E1E"/>
          <w:sz w:val="24"/>
          <w:szCs w:val="24"/>
        </w:rPr>
        <w:t>3. Основные нормы педагогической этики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6. В своей деятельности педагогические работники: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     </w:t>
      </w:r>
      <w:r w:rsidRPr="00116509">
        <w:rPr>
          <w:rFonts w:ascii="Times New Roman" w:hAnsi="Times New Roman" w:cs="Times New Roman"/>
          <w:spacing w:val="2"/>
          <w:sz w:val="24"/>
          <w:szCs w:val="24"/>
        </w:rPr>
        <w:t>1)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     </w:t>
      </w:r>
      <w:r w:rsidRPr="00116509">
        <w:rPr>
          <w:rFonts w:ascii="Times New Roman" w:hAnsi="Times New Roman" w:cs="Times New Roman"/>
          <w:spacing w:val="2"/>
          <w:sz w:val="24"/>
          <w:szCs w:val="24"/>
        </w:rPr>
        <w:t>2) не допускают совершения действий, способных дискредитировать высокое звание педагогического работника Республики Казахстан;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     </w:t>
      </w:r>
      <w:r w:rsidRPr="00116509">
        <w:rPr>
          <w:rFonts w:ascii="Times New Roman" w:hAnsi="Times New Roman" w:cs="Times New Roman"/>
          <w:spacing w:val="2"/>
          <w:sz w:val="24"/>
          <w:szCs w:val="24"/>
        </w:rPr>
        <w:t>3) добросовестно и качественно исполняют свои служебные обязанности;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     </w:t>
      </w:r>
      <w:r w:rsidRPr="00116509">
        <w:rPr>
          <w:rFonts w:ascii="Times New Roman" w:hAnsi="Times New Roman" w:cs="Times New Roman"/>
          <w:spacing w:val="2"/>
          <w:sz w:val="24"/>
          <w:szCs w:val="24"/>
        </w:rPr>
        <w:t>4)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     </w:t>
      </w:r>
      <w:r w:rsidRPr="00116509">
        <w:rPr>
          <w:rFonts w:ascii="Times New Roman" w:hAnsi="Times New Roman" w:cs="Times New Roman"/>
          <w:spacing w:val="2"/>
          <w:sz w:val="24"/>
          <w:szCs w:val="24"/>
        </w:rPr>
        <w:t>5) неукоснительно соблюдают трудовую дисциплину;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     </w:t>
      </w:r>
      <w:r w:rsidRPr="00116509">
        <w:rPr>
          <w:rFonts w:ascii="Times New Roman" w:hAnsi="Times New Roman" w:cs="Times New Roman"/>
          <w:spacing w:val="2"/>
          <w:sz w:val="24"/>
          <w:szCs w:val="24"/>
        </w:rPr>
        <w:t>6) бережно относятся к имуществу организации образования и не используют его в личных целях;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     </w:t>
      </w:r>
      <w:r w:rsidRPr="00116509">
        <w:rPr>
          <w:rFonts w:ascii="Times New Roman" w:hAnsi="Times New Roman" w:cs="Times New Roman"/>
          <w:spacing w:val="2"/>
          <w:sz w:val="24"/>
          <w:szCs w:val="24"/>
        </w:rPr>
        <w:t>7) </w:t>
      </w:r>
      <w:hyperlink r:id="rId9" w:anchor="z23" w:history="1">
        <w:r w:rsidRPr="00116509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>принимают меры</w:t>
        </w:r>
      </w:hyperlink>
      <w:r w:rsidRPr="00116509">
        <w:rPr>
          <w:rFonts w:ascii="Times New Roman" w:hAnsi="Times New Roman" w:cs="Times New Roman"/>
          <w:spacing w:val="2"/>
          <w:sz w:val="24"/>
          <w:szCs w:val="24"/>
        </w:rPr>
        <w:t> по предупреждению коррупции, своим личным поведением подают пример честности, беспристрастности и справедливости;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8) не допускают использования служебной информации в корыстных и иных личных целях;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9) личным примером способствуют созданию устойчивой и позитивной морально-психологической обстановки в коллективе;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10) придерживаются делового стиля в одежде в период исполнения своих служебных обязанностей.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7. В отношениях с участниками образовательного процесса педагогические работники: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 xml:space="preserve">      2) не допускают фактов финансовых и иных вымогательств по отношению </w:t>
      </w:r>
      <w:proofErr w:type="gramStart"/>
      <w:r w:rsidRPr="00116509">
        <w:rPr>
          <w:rFonts w:ascii="Times New Roman" w:hAnsi="Times New Roman" w:cs="Times New Roman"/>
          <w:spacing w:val="2"/>
          <w:sz w:val="24"/>
          <w:szCs w:val="24"/>
        </w:rPr>
        <w:t>к</w:t>
      </w:r>
      <w:proofErr w:type="gramEnd"/>
      <w:r w:rsidRPr="00116509">
        <w:rPr>
          <w:rFonts w:ascii="Times New Roman" w:hAnsi="Times New Roman" w:cs="Times New Roman"/>
          <w:spacing w:val="2"/>
          <w:sz w:val="24"/>
          <w:szCs w:val="24"/>
        </w:rPr>
        <w:t xml:space="preserve"> участниками образовательного процесса, прилагают усилия по пресечению таких действий со стороны своих коллег;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3) своими действиями не дают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4) оказывают профессиональную поддержку участниками образовательного процесса.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8. В отношениях с коллегами педагогические работники: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1) соблюдают общепринятые морально-этические нормы, быть вежливыми и корректными;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6509">
        <w:rPr>
          <w:rFonts w:ascii="Times New Roman" w:hAnsi="Times New Roman" w:cs="Times New Roman"/>
          <w:spacing w:val="2"/>
          <w:sz w:val="24"/>
          <w:szCs w:val="24"/>
        </w:rPr>
        <w:t>      2) не ставят публично под сомнение профессиональную квалификацию другого педагогического работника.</w:t>
      </w:r>
    </w:p>
    <w:p w:rsidR="00116509" w:rsidRPr="00116509" w:rsidRDefault="00116509" w:rsidP="001165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GoBack"/>
      <w:bookmarkEnd w:id="28"/>
    </w:p>
    <w:sectPr w:rsidR="00116509" w:rsidRPr="00116509" w:rsidSect="00116509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01"/>
    <w:rsid w:val="00116509"/>
    <w:rsid w:val="00137101"/>
    <w:rsid w:val="004116DD"/>
    <w:rsid w:val="007A6AB3"/>
    <w:rsid w:val="00B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6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A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AB3"/>
    <w:rPr>
      <w:color w:val="0000FF"/>
      <w:u w:val="single"/>
    </w:rPr>
  </w:style>
  <w:style w:type="paragraph" w:styleId="a5">
    <w:name w:val="No Spacing"/>
    <w:uiPriority w:val="1"/>
    <w:qFormat/>
    <w:rsid w:val="001165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6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A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AB3"/>
    <w:rPr>
      <w:color w:val="0000FF"/>
      <w:u w:val="single"/>
    </w:rPr>
  </w:style>
  <w:style w:type="paragraph" w:styleId="a5">
    <w:name w:val="No Spacing"/>
    <w:uiPriority w:val="1"/>
    <w:qFormat/>
    <w:rsid w:val="00116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2019-11-19T04:12:00Z</cp:lastPrinted>
  <dcterms:created xsi:type="dcterms:W3CDTF">2019-11-12T03:20:00Z</dcterms:created>
  <dcterms:modified xsi:type="dcterms:W3CDTF">2019-11-19T04:15:00Z</dcterms:modified>
</cp:coreProperties>
</file>